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0224" w14:textId="77777777" w:rsidR="00F53D4F" w:rsidRDefault="00F53D4F"/>
    <w:tbl>
      <w:tblPr>
        <w:tblStyle w:val="Tabelraster"/>
        <w:tblpPr w:leftFromText="141" w:rightFromText="141" w:vertAnchor="text" w:horzAnchor="margin" w:tblpY="609"/>
        <w:tblW w:w="8075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984"/>
      </w:tblGrid>
      <w:tr w:rsidR="00F53D4F" w14:paraId="2599484C" w14:textId="77777777" w:rsidTr="00643E00">
        <w:tc>
          <w:tcPr>
            <w:tcW w:w="2122" w:type="dxa"/>
          </w:tcPr>
          <w:p w14:paraId="575CE163" w14:textId="77777777" w:rsidR="00F53D4F" w:rsidRDefault="00F53D4F" w:rsidP="00F53D4F"/>
          <w:p w14:paraId="213F89A7" w14:textId="33C22F9C" w:rsidR="00F53D4F" w:rsidRDefault="00F82EED" w:rsidP="00F82EED">
            <w:r>
              <w:t xml:space="preserve">1. </w:t>
            </w:r>
            <w:r w:rsidR="00F53D4F">
              <w:t>Ga op d</w:t>
            </w:r>
            <w:r w:rsidR="0059111B">
              <w:t>e foto met een insect.</w:t>
            </w:r>
          </w:p>
          <w:p w14:paraId="1D909AB8" w14:textId="77777777" w:rsidR="00F53D4F" w:rsidRDefault="00F53D4F" w:rsidP="00F53D4F"/>
          <w:p w14:paraId="4F8C5085" w14:textId="77777777" w:rsidR="00F53D4F" w:rsidRDefault="00F53D4F" w:rsidP="00F53D4F"/>
        </w:tc>
        <w:tc>
          <w:tcPr>
            <w:tcW w:w="2126" w:type="dxa"/>
          </w:tcPr>
          <w:p w14:paraId="54F9E9B0" w14:textId="77777777" w:rsidR="00F53D4F" w:rsidRDefault="00F53D4F" w:rsidP="00F53D4F"/>
          <w:p w14:paraId="1286E9F2" w14:textId="0081FF39" w:rsidR="001D4370" w:rsidRDefault="00F82EED" w:rsidP="00F53D4F">
            <w:r>
              <w:t xml:space="preserve">2. </w:t>
            </w:r>
            <w:r w:rsidR="00C10096">
              <w:t>Omarm de dikste Beuk</w:t>
            </w:r>
            <w:r w:rsidR="001D4370">
              <w:t>.</w:t>
            </w:r>
          </w:p>
        </w:tc>
        <w:tc>
          <w:tcPr>
            <w:tcW w:w="1843" w:type="dxa"/>
          </w:tcPr>
          <w:p w14:paraId="5CC996B2" w14:textId="77777777" w:rsidR="00F53D4F" w:rsidRDefault="00F53D4F" w:rsidP="00F53D4F"/>
          <w:p w14:paraId="3CA703D4" w14:textId="6D03B1BA" w:rsidR="00F53D4F" w:rsidRDefault="00F82EED" w:rsidP="00F53D4F">
            <w:r>
              <w:t xml:space="preserve">3. </w:t>
            </w:r>
            <w:r w:rsidR="00DA657A">
              <w:t>Laat je afkeur blijken over milieuvervuiling</w:t>
            </w:r>
          </w:p>
        </w:tc>
        <w:tc>
          <w:tcPr>
            <w:tcW w:w="1984" w:type="dxa"/>
          </w:tcPr>
          <w:p w14:paraId="6E4ABBB2" w14:textId="77777777" w:rsidR="00DA657A" w:rsidRDefault="00DA657A" w:rsidP="00F53D4F"/>
          <w:p w14:paraId="440F9A25" w14:textId="0DC0E033" w:rsidR="001D4370" w:rsidRDefault="00F82EED" w:rsidP="00F53D4F">
            <w:r>
              <w:t xml:space="preserve">4. </w:t>
            </w:r>
            <w:r w:rsidR="001D4370">
              <w:t>Maak een foto van de plant die zijn zaden ver weg schiet.</w:t>
            </w:r>
          </w:p>
        </w:tc>
      </w:tr>
      <w:tr w:rsidR="00F53D4F" w14:paraId="0103E64B" w14:textId="77777777" w:rsidTr="00643E00">
        <w:trPr>
          <w:trHeight w:val="1044"/>
        </w:trPr>
        <w:tc>
          <w:tcPr>
            <w:tcW w:w="2122" w:type="dxa"/>
          </w:tcPr>
          <w:p w14:paraId="047750B2" w14:textId="77777777" w:rsidR="00F53D4F" w:rsidRDefault="00F53D4F" w:rsidP="00F53D4F"/>
          <w:p w14:paraId="705F8245" w14:textId="07967624" w:rsidR="00F53D4F" w:rsidRDefault="009D7F70" w:rsidP="00F53D4F">
            <w:r>
              <w:t xml:space="preserve">5. </w:t>
            </w:r>
            <w:r w:rsidR="00643E00">
              <w:t>Laat met een foto het verschil zien tussen 2 soorten heide.</w:t>
            </w:r>
          </w:p>
          <w:p w14:paraId="1B158775" w14:textId="77777777" w:rsidR="00F53D4F" w:rsidRDefault="00F53D4F" w:rsidP="00F53D4F"/>
        </w:tc>
        <w:tc>
          <w:tcPr>
            <w:tcW w:w="2126" w:type="dxa"/>
          </w:tcPr>
          <w:p w14:paraId="23FA46AF" w14:textId="77777777" w:rsidR="00F53D4F" w:rsidRDefault="00F53D4F" w:rsidP="00F53D4F"/>
          <w:p w14:paraId="53765D5F" w14:textId="737648A9" w:rsidR="00DA657A" w:rsidRDefault="009D7F70" w:rsidP="00F53D4F">
            <w:r>
              <w:t xml:space="preserve">6. </w:t>
            </w:r>
            <w:r w:rsidR="00DA657A">
              <w:t>Maak een actiefoto van een waterdier</w:t>
            </w:r>
          </w:p>
        </w:tc>
        <w:tc>
          <w:tcPr>
            <w:tcW w:w="1843" w:type="dxa"/>
          </w:tcPr>
          <w:p w14:paraId="7EE8EF62" w14:textId="77777777" w:rsidR="00DA657A" w:rsidRDefault="00DA657A" w:rsidP="00DA657A"/>
          <w:p w14:paraId="493475B1" w14:textId="50D9E14D" w:rsidR="00C10096" w:rsidRDefault="009D7F70" w:rsidP="00DA657A">
            <w:r>
              <w:t xml:space="preserve">7. </w:t>
            </w:r>
            <w:r w:rsidR="00C10096">
              <w:t>Komt deze Eik echt uit Amerika?</w:t>
            </w:r>
          </w:p>
        </w:tc>
        <w:tc>
          <w:tcPr>
            <w:tcW w:w="1984" w:type="dxa"/>
          </w:tcPr>
          <w:p w14:paraId="7C93E123" w14:textId="77777777" w:rsidR="00F53D4F" w:rsidRDefault="00F53D4F" w:rsidP="00F53D4F"/>
          <w:p w14:paraId="5030F3C0" w14:textId="180BA159" w:rsidR="00DA657A" w:rsidRDefault="009D7F70" w:rsidP="00F53D4F">
            <w:r>
              <w:t xml:space="preserve">8. </w:t>
            </w:r>
            <w:r w:rsidR="00210BC4">
              <w:t>Maak een foto waar min. 2 personen opstaan, zonder dat je te zien bent</w:t>
            </w:r>
          </w:p>
        </w:tc>
      </w:tr>
      <w:tr w:rsidR="00F53D4F" w14:paraId="4E21252D" w14:textId="77777777" w:rsidTr="00643E00">
        <w:tc>
          <w:tcPr>
            <w:tcW w:w="2122" w:type="dxa"/>
          </w:tcPr>
          <w:p w14:paraId="0DA6810C" w14:textId="77777777" w:rsidR="00F53D4F" w:rsidRDefault="00F53D4F" w:rsidP="00F53D4F"/>
          <w:p w14:paraId="47B16CDF" w14:textId="2F16E123" w:rsidR="00F53D4F" w:rsidRDefault="009D7F70" w:rsidP="00F53D4F">
            <w:r>
              <w:t xml:space="preserve">9. </w:t>
            </w:r>
            <w:r w:rsidR="00C10096">
              <w:t>Dit gras heeft zijn Nederlandse naam gekregen omdat een stengel vroeger werd gebruikt om pijpenstelen schoon te maken.</w:t>
            </w:r>
            <w:r w:rsidR="00643E00">
              <w:t xml:space="preserve"> Selfie</w:t>
            </w:r>
            <w:r w:rsidR="00C10096">
              <w:t xml:space="preserve"> van jullie zittend in dit gras.</w:t>
            </w:r>
          </w:p>
          <w:p w14:paraId="7CAA7F3D" w14:textId="77777777" w:rsidR="00F53D4F" w:rsidRDefault="00F53D4F" w:rsidP="00F53D4F"/>
        </w:tc>
        <w:tc>
          <w:tcPr>
            <w:tcW w:w="2126" w:type="dxa"/>
          </w:tcPr>
          <w:p w14:paraId="33E02F9C" w14:textId="77777777" w:rsidR="00F53D4F" w:rsidRDefault="00F53D4F" w:rsidP="00F53D4F"/>
          <w:p w14:paraId="3A8F559B" w14:textId="107D9E9A" w:rsidR="00F53D4F" w:rsidRDefault="009D7F70" w:rsidP="00F53D4F">
            <w:r>
              <w:t xml:space="preserve">10. </w:t>
            </w:r>
            <w:r w:rsidR="00F53D4F">
              <w:t>Maak een selfie met een padde</w:t>
            </w:r>
            <w:r w:rsidR="00C10096">
              <w:t>n</w:t>
            </w:r>
            <w:r w:rsidR="00F53D4F">
              <w:t>stoel</w:t>
            </w:r>
            <w:r w:rsidR="00C10096">
              <w:t>.</w:t>
            </w:r>
          </w:p>
        </w:tc>
        <w:tc>
          <w:tcPr>
            <w:tcW w:w="1843" w:type="dxa"/>
          </w:tcPr>
          <w:p w14:paraId="27D3DE4C" w14:textId="77777777" w:rsidR="00210BC4" w:rsidRDefault="00210BC4" w:rsidP="00F53D4F"/>
          <w:p w14:paraId="0603CBED" w14:textId="38166196" w:rsidR="00C10096" w:rsidRDefault="009D7F70" w:rsidP="00F53D4F">
            <w:r>
              <w:t xml:space="preserve">11. </w:t>
            </w:r>
            <w:r w:rsidR="00C10096">
              <w:t>Maak een foto met op de achtergrond een 10.000 jarige naam- genoot van Rian.</w:t>
            </w:r>
          </w:p>
        </w:tc>
        <w:tc>
          <w:tcPr>
            <w:tcW w:w="1984" w:type="dxa"/>
          </w:tcPr>
          <w:p w14:paraId="5AB2ED0E" w14:textId="77777777" w:rsidR="00C10096" w:rsidRDefault="00C10096" w:rsidP="00F53D4F"/>
          <w:p w14:paraId="1D3D2780" w14:textId="59426A0A" w:rsidR="00F53D4F" w:rsidRDefault="009D7F70" w:rsidP="00F53D4F">
            <w:r>
              <w:t xml:space="preserve">12. </w:t>
            </w:r>
            <w:r w:rsidR="00F53D4F">
              <w:t>Maak een foto van een dier, groter dan 15 cm</w:t>
            </w:r>
          </w:p>
        </w:tc>
      </w:tr>
      <w:tr w:rsidR="00F53D4F" w14:paraId="4650F56B" w14:textId="77777777" w:rsidTr="00643E00">
        <w:tc>
          <w:tcPr>
            <w:tcW w:w="2122" w:type="dxa"/>
          </w:tcPr>
          <w:p w14:paraId="689C1AB8" w14:textId="77777777" w:rsidR="00F53D4F" w:rsidRDefault="00F53D4F" w:rsidP="00F53D4F"/>
          <w:p w14:paraId="47B9E9D9" w14:textId="2E614A88" w:rsidR="00F53D4F" w:rsidRDefault="009D7F70" w:rsidP="00F53D4F">
            <w:r>
              <w:t xml:space="preserve">13. </w:t>
            </w:r>
            <w:r w:rsidR="00F53D4F">
              <w:t>Maak een foto van een vogel</w:t>
            </w:r>
          </w:p>
          <w:p w14:paraId="424CFDFA" w14:textId="77777777" w:rsidR="00F53D4F" w:rsidRDefault="00F53D4F" w:rsidP="00F53D4F"/>
          <w:p w14:paraId="1EB838FD" w14:textId="77777777" w:rsidR="00F53D4F" w:rsidRDefault="00F53D4F" w:rsidP="00F53D4F"/>
          <w:p w14:paraId="1C6EFB3C" w14:textId="77777777" w:rsidR="00F53D4F" w:rsidRDefault="00F53D4F" w:rsidP="00F53D4F"/>
        </w:tc>
        <w:tc>
          <w:tcPr>
            <w:tcW w:w="2126" w:type="dxa"/>
          </w:tcPr>
          <w:p w14:paraId="68A8DE8C" w14:textId="77777777" w:rsidR="00F53D4F" w:rsidRDefault="00F53D4F" w:rsidP="00F53D4F"/>
          <w:p w14:paraId="316E9214" w14:textId="1EB26A42" w:rsidR="00210BC4" w:rsidRDefault="009D7F70" w:rsidP="00F53D4F">
            <w:r>
              <w:t xml:space="preserve">14. </w:t>
            </w:r>
            <w:r w:rsidR="00210BC4">
              <w:t>Fotografeer een ‘spoor’ van een (wild) dier</w:t>
            </w:r>
          </w:p>
        </w:tc>
        <w:tc>
          <w:tcPr>
            <w:tcW w:w="1843" w:type="dxa"/>
          </w:tcPr>
          <w:p w14:paraId="79E6CE59" w14:textId="77777777" w:rsidR="00F53D4F" w:rsidRDefault="00F53D4F" w:rsidP="00F53D4F"/>
          <w:p w14:paraId="2687184E" w14:textId="26BE2709" w:rsidR="00F53D4F" w:rsidRDefault="009D7F70" w:rsidP="00F53D4F">
            <w:r>
              <w:t xml:space="preserve">15. </w:t>
            </w:r>
            <w:r w:rsidR="00210BC4">
              <w:t>Kiss….</w:t>
            </w:r>
            <w:r w:rsidR="00C10096">
              <w:t xml:space="preserve"> Een bewoner van het bos.</w:t>
            </w:r>
          </w:p>
        </w:tc>
        <w:tc>
          <w:tcPr>
            <w:tcW w:w="1984" w:type="dxa"/>
          </w:tcPr>
          <w:p w14:paraId="27BC3870" w14:textId="77777777" w:rsidR="00210BC4" w:rsidRDefault="00210BC4" w:rsidP="00F53D4F"/>
          <w:p w14:paraId="7ACDDAD4" w14:textId="0690C3AD" w:rsidR="00C10096" w:rsidRDefault="008F22D8" w:rsidP="00F53D4F">
            <w:r>
              <w:t xml:space="preserve">16. </w:t>
            </w:r>
            <w:bookmarkStart w:id="0" w:name="_GoBack"/>
            <w:bookmarkEnd w:id="0"/>
            <w:r w:rsidR="00C10096">
              <w:t>Deze boom, met rode bessen, heeft de naam van een vogel. Op de foto met jullie!</w:t>
            </w:r>
          </w:p>
        </w:tc>
      </w:tr>
    </w:tbl>
    <w:p w14:paraId="2AE3F432" w14:textId="77777777" w:rsidR="00BF6AA8" w:rsidRPr="00F53D4F" w:rsidRDefault="00F53D4F" w:rsidP="00F53D4F">
      <w:pPr>
        <w:ind w:left="1416" w:firstLine="708"/>
        <w:rPr>
          <w:rFonts w:ascii="Arial Rounded MT Bold" w:hAnsi="Arial Rounded MT Bold"/>
          <w:sz w:val="50"/>
          <w:szCs w:val="50"/>
        </w:rPr>
      </w:pPr>
      <w:r w:rsidRPr="00F53D4F">
        <w:rPr>
          <w:rFonts w:ascii="Arial Rounded MT Bold" w:hAnsi="Arial Rounded MT Bold"/>
          <w:sz w:val="50"/>
          <w:szCs w:val="50"/>
        </w:rPr>
        <w:t>BINGO</w:t>
      </w:r>
    </w:p>
    <w:sectPr w:rsidR="00BF6AA8" w:rsidRPr="00F5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7394A"/>
    <w:multiLevelType w:val="hybridMultilevel"/>
    <w:tmpl w:val="E4202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4F"/>
    <w:rsid w:val="001D4370"/>
    <w:rsid w:val="00210BC4"/>
    <w:rsid w:val="002D3E14"/>
    <w:rsid w:val="0059111B"/>
    <w:rsid w:val="00643E00"/>
    <w:rsid w:val="008F22D8"/>
    <w:rsid w:val="009D7F70"/>
    <w:rsid w:val="00BF6AA8"/>
    <w:rsid w:val="00C10096"/>
    <w:rsid w:val="00DA657A"/>
    <w:rsid w:val="00F53D4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52E"/>
  <w15:chartTrackingRefBased/>
  <w15:docId w15:val="{EBC50F1D-CF58-49FA-9937-FF726135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3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F8523114ACF4A8E1EEFC3C614C6E1" ma:contentTypeVersion="8" ma:contentTypeDescription="Een nieuw document maken." ma:contentTypeScope="" ma:versionID="e69455e3dedf0feaae3701c22510d670">
  <xsd:schema xmlns:xsd="http://www.w3.org/2001/XMLSchema" xmlns:xs="http://www.w3.org/2001/XMLSchema" xmlns:p="http://schemas.microsoft.com/office/2006/metadata/properties" xmlns:ns2="d21064b4-8a08-4ce6-82e8-22d9276f1fd6" targetNamespace="http://schemas.microsoft.com/office/2006/metadata/properties" ma:root="true" ma:fieldsID="68b38c1b4150eb0014f14781b369a64b" ns2:_="">
    <xsd:import namespace="d21064b4-8a08-4ce6-82e8-22d9276f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b4-8a08-4ce6-82e8-22d9276f1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678DA-57FE-47B5-A600-BDA105A7D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1E2C6-9BAB-4808-941A-384C6BE35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64b4-8a08-4ce6-82e8-22d9276f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E23FF-985A-4B1E-A6B0-5594BFC2C5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21064b4-8a08-4ce6-82e8-22d9276f1fd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Raaijmakers</dc:creator>
  <cp:keywords/>
  <dc:description/>
  <cp:lastModifiedBy>Joep van Kruijsdijk</cp:lastModifiedBy>
  <cp:revision>5</cp:revision>
  <dcterms:created xsi:type="dcterms:W3CDTF">2017-09-05T19:50:00Z</dcterms:created>
  <dcterms:modified xsi:type="dcterms:W3CDTF">2018-09-06T06:33:00Z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0x010100078F8523114ACF4A8E1EEFC3C614C6E1</vt:lpwstr>
  </property>
</Properties>
</file>